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6A774" w14:textId="15689E9E" w:rsidR="00D82299" w:rsidRPr="00D82299" w:rsidRDefault="00D82299" w:rsidP="00DE3221">
      <w:pPr>
        <w:jc w:val="center"/>
        <w:rPr>
          <w:b/>
          <w:bCs/>
        </w:rPr>
      </w:pPr>
      <w:r w:rsidRPr="00D82299">
        <w:rPr>
          <w:b/>
          <w:bCs/>
        </w:rPr>
        <w:t>UMOWA NR</w:t>
      </w:r>
      <w:r w:rsidR="0048539A">
        <w:rPr>
          <w:b/>
          <w:bCs/>
        </w:rPr>
        <w:t>…..</w:t>
      </w:r>
      <w:r w:rsidRPr="00D82299">
        <w:rPr>
          <w:b/>
          <w:bCs/>
        </w:rPr>
        <w:t xml:space="preserve"> </w:t>
      </w:r>
      <w:r w:rsidR="001329A3">
        <w:rPr>
          <w:b/>
          <w:bCs/>
        </w:rPr>
        <w:t xml:space="preserve"> </w:t>
      </w:r>
      <w:r w:rsidRPr="00D82299">
        <w:rPr>
          <w:b/>
          <w:bCs/>
        </w:rPr>
        <w:t>/</w:t>
      </w:r>
      <w:r w:rsidR="0048539A">
        <w:rPr>
          <w:b/>
          <w:bCs/>
        </w:rPr>
        <w:t>………</w:t>
      </w:r>
    </w:p>
    <w:p w14:paraId="5F42D572" w14:textId="77777777" w:rsidR="00D82299" w:rsidRPr="00D82299" w:rsidRDefault="00D82299" w:rsidP="00DE3221">
      <w:pPr>
        <w:jc w:val="both"/>
      </w:pPr>
    </w:p>
    <w:p w14:paraId="22035B1F" w14:textId="118FC522" w:rsidR="00D82299" w:rsidRPr="00D82299" w:rsidRDefault="00D82299" w:rsidP="00DE3221">
      <w:pPr>
        <w:jc w:val="both"/>
      </w:pPr>
      <w:r w:rsidRPr="00D82299">
        <w:t xml:space="preserve">Zawarta w dniu </w:t>
      </w:r>
      <w:r>
        <w:t xml:space="preserve">  </w:t>
      </w:r>
      <w:r w:rsidR="0048539A">
        <w:t>…………………………….</w:t>
      </w:r>
      <w:r>
        <w:t xml:space="preserve">    </w:t>
      </w:r>
      <w:r w:rsidRPr="00D82299">
        <w:t>pomiędzy:</w:t>
      </w:r>
    </w:p>
    <w:p w14:paraId="75CB6C88" w14:textId="77777777" w:rsidR="00D82299" w:rsidRPr="00D82299" w:rsidRDefault="00D82299" w:rsidP="00DE3221">
      <w:pPr>
        <w:jc w:val="both"/>
      </w:pPr>
      <w:r w:rsidRPr="00D82299">
        <w:t>Gminą Stary Zamość/ Centrum Opiekuńczo – Mieszkalnym w Wierzbie, Wierzba 18B, 22-417 Stary Zamość</w:t>
      </w:r>
    </w:p>
    <w:p w14:paraId="180F870F" w14:textId="77777777" w:rsidR="00D82299" w:rsidRPr="00D82299" w:rsidRDefault="00D82299" w:rsidP="00DE3221">
      <w:pPr>
        <w:jc w:val="both"/>
      </w:pPr>
      <w:r w:rsidRPr="00D82299">
        <w:t>reprezentowanym przez Kierownika Panią Małgorzatę Chowicką</w:t>
      </w:r>
    </w:p>
    <w:p w14:paraId="26BD026C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t xml:space="preserve">zwanym dalej </w:t>
      </w:r>
      <w:r w:rsidRPr="00D82299">
        <w:rPr>
          <w:b/>
          <w:bCs/>
        </w:rPr>
        <w:t>„Zamawiającym”</w:t>
      </w:r>
    </w:p>
    <w:p w14:paraId="3C12B703" w14:textId="77777777" w:rsidR="00D82299" w:rsidRDefault="00D82299" w:rsidP="00DE3221">
      <w:pPr>
        <w:jc w:val="both"/>
      </w:pPr>
      <w:r w:rsidRPr="00D82299">
        <w:t>a</w:t>
      </w:r>
    </w:p>
    <w:p w14:paraId="115FED08" w14:textId="1A41B65A" w:rsidR="00372D26" w:rsidRDefault="0048539A" w:rsidP="00DE3221">
      <w:pPr>
        <w:jc w:val="both"/>
      </w:pPr>
      <w:r>
        <w:t>…………………………………………………………………………………………………………………………………………..</w:t>
      </w:r>
    </w:p>
    <w:p w14:paraId="154FF2AB" w14:textId="3465F582" w:rsidR="00D82299" w:rsidRDefault="00D82299" w:rsidP="00DE3221">
      <w:pPr>
        <w:jc w:val="both"/>
      </w:pPr>
      <w:r w:rsidRPr="00D82299">
        <w:t>reprezentowanym przez</w:t>
      </w:r>
    </w:p>
    <w:p w14:paraId="71514A58" w14:textId="2DDEB131" w:rsidR="00D82299" w:rsidRPr="005B7CA7" w:rsidRDefault="0048539A" w:rsidP="00DE3221">
      <w:pPr>
        <w:jc w:val="both"/>
      </w:pPr>
      <w:r>
        <w:t>…………………………………………………………………………………………………………………………………………..</w:t>
      </w:r>
    </w:p>
    <w:p w14:paraId="569DF5EC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>§ 1</w:t>
      </w:r>
    </w:p>
    <w:p w14:paraId="04F04491" w14:textId="0D5140D4" w:rsidR="00D82299" w:rsidRPr="00D82299" w:rsidRDefault="00D82299" w:rsidP="00DE3221">
      <w:pPr>
        <w:jc w:val="both"/>
        <w:rPr>
          <w:b/>
          <w:bCs/>
        </w:rPr>
      </w:pPr>
      <w:r w:rsidRPr="00D82299">
        <w:t xml:space="preserve">1. Przedmiotem umowy jest: </w:t>
      </w:r>
      <w:r w:rsidRPr="00D82299">
        <w:rPr>
          <w:b/>
          <w:bCs/>
        </w:rPr>
        <w:t>„Przygotowanie oraz dostawa posiłków</w:t>
      </w:r>
      <w:r w:rsidR="0048539A">
        <w:rPr>
          <w:b/>
          <w:bCs/>
        </w:rPr>
        <w:t>(obiadów)</w:t>
      </w:r>
      <w:r w:rsidRPr="00D82299">
        <w:rPr>
          <w:b/>
          <w:bCs/>
        </w:rPr>
        <w:t xml:space="preserve"> dla Uczestników</w:t>
      </w:r>
    </w:p>
    <w:p w14:paraId="10831C63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>Centrum Opiekuńczo – Mieszkalnego w Wierzbie”.</w:t>
      </w:r>
    </w:p>
    <w:p w14:paraId="10E4ADCD" w14:textId="77777777" w:rsidR="00D82299" w:rsidRPr="00D82299" w:rsidRDefault="00D82299" w:rsidP="00DE3221">
      <w:pPr>
        <w:jc w:val="both"/>
      </w:pPr>
    </w:p>
    <w:p w14:paraId="2FEC4EEA" w14:textId="2D1ACB94" w:rsidR="00D82299" w:rsidRPr="00D82299" w:rsidRDefault="00D82299" w:rsidP="00DE3221">
      <w:pPr>
        <w:jc w:val="both"/>
      </w:pPr>
      <w:r w:rsidRPr="00D82299">
        <w:t>2.Zamówienie będzie realizowane 5 dni w tygodniu w terminie od dni</w:t>
      </w:r>
      <w:r w:rsidR="000F66F6">
        <w:t>a 1.01.202</w:t>
      </w:r>
      <w:r w:rsidR="004D738B">
        <w:t>6</w:t>
      </w:r>
      <w:r w:rsidR="000F66F6">
        <w:t xml:space="preserve">r. </w:t>
      </w:r>
      <w:r w:rsidRPr="00D82299">
        <w:t xml:space="preserve"> </w:t>
      </w:r>
      <w:r>
        <w:t xml:space="preserve">do dnia </w:t>
      </w:r>
      <w:r w:rsidR="000F66F6">
        <w:t>31.12.202</w:t>
      </w:r>
      <w:r w:rsidR="004D738B">
        <w:t>6</w:t>
      </w:r>
      <w:r w:rsidR="000F66F6">
        <w:t>r.</w:t>
      </w:r>
      <w:r w:rsidRPr="00D82299">
        <w:t xml:space="preserve"> dla 14 osób na pobycie dziennym (w formie </w:t>
      </w:r>
      <w:r w:rsidR="004D738B">
        <w:t>pełnych obiadów,</w:t>
      </w:r>
      <w:r w:rsidRPr="00D82299">
        <w:t xml:space="preserve">  14 posiłków) oraz przez 7 dni w tygodniu w terminie od  </w:t>
      </w:r>
      <w:r>
        <w:t>dnia</w:t>
      </w:r>
      <w:r w:rsidR="0007414F">
        <w:t xml:space="preserve"> 1.01.202</w:t>
      </w:r>
      <w:r w:rsidR="004D738B">
        <w:t>6</w:t>
      </w:r>
      <w:r w:rsidR="0007414F">
        <w:t xml:space="preserve">r. </w:t>
      </w:r>
      <w:r w:rsidRPr="00D82299">
        <w:t xml:space="preserve">do </w:t>
      </w:r>
      <w:r>
        <w:t>dnia</w:t>
      </w:r>
      <w:r w:rsidR="0007414F">
        <w:t xml:space="preserve"> 31.12.202</w:t>
      </w:r>
      <w:r w:rsidR="004D738B">
        <w:t>6</w:t>
      </w:r>
      <w:r w:rsidR="0007414F">
        <w:t xml:space="preserve">r. </w:t>
      </w:r>
      <w:r w:rsidRPr="00D82299">
        <w:t xml:space="preserve">dla 6 osób na pobycie stałym(w formie </w:t>
      </w:r>
      <w:r w:rsidR="004D738B">
        <w:t>pełnych obiadów,</w:t>
      </w:r>
      <w:r w:rsidRPr="00D82299">
        <w:t xml:space="preserve">  6 posiłków)</w:t>
      </w:r>
    </w:p>
    <w:p w14:paraId="179C3EC0" w14:textId="1349791C" w:rsidR="00D82299" w:rsidRPr="00D82299" w:rsidRDefault="00D82299" w:rsidP="00DE3221">
      <w:pPr>
        <w:jc w:val="both"/>
      </w:pPr>
      <w:r w:rsidRPr="00D82299">
        <w:t xml:space="preserve">3. Centrum ma prawo po uzgodnieniu z Wykonawcą, dokonywanie zmian dziennej ilości obiadów. </w:t>
      </w:r>
      <w:r w:rsidR="0007414F">
        <w:t xml:space="preserve">                 </w:t>
      </w:r>
      <w:r w:rsidRPr="00D82299">
        <w:t>O każdej zmianie Centrum będzie na bieżąco informowało Wykonawcę do godziny 9.30 w dniu realizacji zamówienia telefonicznie.</w:t>
      </w:r>
    </w:p>
    <w:p w14:paraId="60201A20" w14:textId="77777777" w:rsidR="00D82299" w:rsidRPr="00D82299" w:rsidRDefault="00D82299" w:rsidP="00DE3221">
      <w:pPr>
        <w:jc w:val="both"/>
      </w:pPr>
      <w:r w:rsidRPr="00D82299">
        <w:t>4. Dostawy będą dokonywane w godz. 13.00- 13.30.</w:t>
      </w:r>
    </w:p>
    <w:p w14:paraId="4A971750" w14:textId="04B7DA34" w:rsidR="00D82299" w:rsidRPr="00D82299" w:rsidRDefault="00D82299" w:rsidP="00DE3221">
      <w:pPr>
        <w:jc w:val="both"/>
      </w:pPr>
      <w:r w:rsidRPr="00D82299">
        <w:t>5. Obiady</w:t>
      </w:r>
      <w:r w:rsidR="0007414F">
        <w:t>,</w:t>
      </w:r>
      <w:r w:rsidRPr="00D82299">
        <w:t xml:space="preserve"> o których mowa w ust. 3 powinny odpowiadać co do jakości wymogom uwzględniającym zapotrzebowanie kaloryczne i wymagania żywieniowe dla osób z niepełnosprawnością.</w:t>
      </w:r>
    </w:p>
    <w:p w14:paraId="6B050086" w14:textId="479FA327" w:rsidR="00D82299" w:rsidRPr="00D82299" w:rsidRDefault="00D82299" w:rsidP="00DE3221">
      <w:pPr>
        <w:jc w:val="both"/>
      </w:pPr>
      <w:r w:rsidRPr="00D82299">
        <w:t>6. W przypadku uczestników ze schorzeniami wymagającymi specjalistycznej diety posił</w:t>
      </w:r>
      <w:r w:rsidR="00DE3221">
        <w:t xml:space="preserve">ek </w:t>
      </w:r>
      <w:r w:rsidRPr="00D82299">
        <w:t>powinien być dostosowany do ich indywidualnych potrzeb.</w:t>
      </w:r>
    </w:p>
    <w:p w14:paraId="153DA944" w14:textId="7AC5A65A" w:rsidR="00D82299" w:rsidRPr="00D82299" w:rsidRDefault="00D82299" w:rsidP="00DE3221">
      <w:pPr>
        <w:jc w:val="both"/>
      </w:pPr>
      <w:r w:rsidRPr="00D82299">
        <w:t>7.</w:t>
      </w:r>
      <w:r>
        <w:t xml:space="preserve"> </w:t>
      </w:r>
      <w:r w:rsidR="0048539A">
        <w:t>7</w:t>
      </w:r>
      <w:r w:rsidRPr="00D82299">
        <w:t xml:space="preserve"> razy w tygodniu powinien być to posiłek mięsny lub rybny (o gramaturze</w:t>
      </w:r>
      <w:r w:rsidR="0007414F">
        <w:t xml:space="preserve"> </w:t>
      </w:r>
      <w:r w:rsidRPr="00D82299">
        <w:t>min. 100g/ sztuka mięsa w całości) oraz surówka sałatka lub inny dodatek</w:t>
      </w:r>
      <w:r>
        <w:t xml:space="preserve"> łatwy do pogryzienia.</w:t>
      </w:r>
    </w:p>
    <w:p w14:paraId="538C19CD" w14:textId="7B3937B9" w:rsidR="00D82299" w:rsidRPr="00D82299" w:rsidRDefault="00D82299" w:rsidP="00DE3221">
      <w:pPr>
        <w:jc w:val="both"/>
      </w:pPr>
      <w:r w:rsidRPr="00D82299">
        <w:t>8. Potrawy powinny być lekkostrawne, przygotowane z surowców wysokiej jakości, świeżych</w:t>
      </w:r>
      <w:r w:rsidR="00DE3221">
        <w:t xml:space="preserve">, </w:t>
      </w:r>
      <w:r w:rsidRPr="00D82299">
        <w:t>naturalnych, mało przetworzonych z ograniczoną ilością substancji dodatkowych –konserwujących zagęszczających, barwiących lub sztucznie aromatyzowanych.</w:t>
      </w:r>
    </w:p>
    <w:p w14:paraId="218BC889" w14:textId="5632F04A" w:rsidR="00D82299" w:rsidRPr="00D82299" w:rsidRDefault="00D82299" w:rsidP="00DE3221">
      <w:pPr>
        <w:jc w:val="both"/>
      </w:pPr>
      <w:r w:rsidRPr="00D82299">
        <w:t>9. W jadłospisie powinny przeważać potrawy gotowane, pieczone i duszone, okazjonalnie</w:t>
      </w:r>
      <w:r w:rsidR="00DE3221">
        <w:t xml:space="preserve"> </w:t>
      </w:r>
      <w:r w:rsidRPr="00D82299">
        <w:t>smażone.</w:t>
      </w:r>
    </w:p>
    <w:p w14:paraId="2A5AAB22" w14:textId="084FCFA4" w:rsidR="00D82299" w:rsidRPr="00D82299" w:rsidRDefault="00D82299" w:rsidP="00DE3221">
      <w:pPr>
        <w:jc w:val="both"/>
      </w:pPr>
      <w:r w:rsidRPr="00D82299">
        <w:t>10. Posiłki powinny być dostarczane w termoizolacyjnych termosach z atestem PZH</w:t>
      </w:r>
      <w:r w:rsidR="00DE3221">
        <w:t xml:space="preserve"> </w:t>
      </w:r>
      <w:r w:rsidRPr="00D82299">
        <w:t>przeznaczonych do transportu żywności.</w:t>
      </w:r>
    </w:p>
    <w:p w14:paraId="5DA45C9F" w14:textId="62EB24E7" w:rsidR="00D82299" w:rsidRPr="00D82299" w:rsidRDefault="00D82299" w:rsidP="00DE3221">
      <w:pPr>
        <w:jc w:val="both"/>
      </w:pPr>
      <w:r w:rsidRPr="00D82299">
        <w:lastRenderedPageBreak/>
        <w:t>11. Posiłki powinny być dostarczane na miejsce do Centrum Opiekuńczo – Mieszkalnego</w:t>
      </w:r>
      <w:r w:rsidR="00DE3221">
        <w:t xml:space="preserve"> </w:t>
      </w:r>
      <w:r w:rsidRPr="00D82299">
        <w:t>w Wierzbie transportem przystosowanym do przewozu żywności i na koszt Wykonawcy.</w:t>
      </w:r>
    </w:p>
    <w:p w14:paraId="6ABFCFB4" w14:textId="229A1E4D" w:rsidR="00D82299" w:rsidRPr="00D82299" w:rsidRDefault="00D82299" w:rsidP="00DE3221">
      <w:pPr>
        <w:jc w:val="both"/>
      </w:pPr>
      <w:r w:rsidRPr="00D82299">
        <w:t>12. Próbki żywności będą pobierane i przechowywane przez Wykonawcę zgodnie z art. 72</w:t>
      </w:r>
      <w:r w:rsidR="00DE3221">
        <w:t xml:space="preserve"> </w:t>
      </w:r>
      <w:r w:rsidRPr="00D82299">
        <w:t>ustawy z dnia 25.08.2006 r. o bezpieczeństwie żywności i żywienia (Dz. U. 2020 r. poz. 2021</w:t>
      </w:r>
      <w:r w:rsidR="00DE3221">
        <w:t xml:space="preserve"> </w:t>
      </w:r>
      <w:r w:rsidRPr="00D82299">
        <w:t>z późn. zm.) i zgodnie z rozporządzeniem Ministra Zdrowia z dnia 17.04.2007r</w:t>
      </w:r>
      <w:r w:rsidR="00DE3221">
        <w:t xml:space="preserve"> </w:t>
      </w:r>
      <w:r w:rsidRPr="00D82299">
        <w:t>w sprawie pobierania i przechowywania próbek żywności przez zakłady żywienia zbiorowego</w:t>
      </w:r>
      <w:r w:rsidR="00DE3221">
        <w:t xml:space="preserve"> </w:t>
      </w:r>
      <w:r w:rsidRPr="00D82299">
        <w:t>typu zamkniętego (Dz. U. 2007 Nr 80 poz. 545 z późn. zm.).</w:t>
      </w:r>
    </w:p>
    <w:p w14:paraId="42D82E3D" w14:textId="248E32CF" w:rsidR="00D82299" w:rsidRPr="00D82299" w:rsidRDefault="00D82299" w:rsidP="00DE3221">
      <w:pPr>
        <w:jc w:val="both"/>
      </w:pPr>
      <w:r w:rsidRPr="00D82299">
        <w:t>13. Wykonawca zobowiązany jest do odbioru odpadów pozostałych po posiłku w dniu</w:t>
      </w:r>
      <w:r w:rsidR="00D22C12">
        <w:t xml:space="preserve"> </w:t>
      </w:r>
      <w:r w:rsidRPr="00D82299">
        <w:t>następnym po dniu dostawy.</w:t>
      </w:r>
    </w:p>
    <w:p w14:paraId="7A72B5A5" w14:textId="77777777" w:rsidR="00D82299" w:rsidRPr="00D82299" w:rsidRDefault="00D82299" w:rsidP="00DE3221">
      <w:pPr>
        <w:jc w:val="both"/>
      </w:pPr>
      <w:r w:rsidRPr="00D82299">
        <w:t>14. Wykonawca przedłoży do akceptacji propozycję jadłospisu obejmującego z góry miesięczny okres żywienia.</w:t>
      </w:r>
    </w:p>
    <w:p w14:paraId="6ED4FA77" w14:textId="753CFD47" w:rsidR="00D82299" w:rsidRPr="00D82299" w:rsidRDefault="00D82299" w:rsidP="00DE3221">
      <w:pPr>
        <w:jc w:val="both"/>
      </w:pPr>
      <w:r w:rsidRPr="00D82299">
        <w:t>15. Na miesięcznym jadłospisie będą znajdować się informacje o występujących alergenach</w:t>
      </w:r>
      <w:r w:rsidR="00DE3221">
        <w:t xml:space="preserve"> </w:t>
      </w:r>
      <w:r w:rsidRPr="00D82299">
        <w:t xml:space="preserve">zgodnie </w:t>
      </w:r>
      <w:r w:rsidR="00DE3221">
        <w:t xml:space="preserve">             </w:t>
      </w:r>
      <w:r w:rsidRPr="00D82299">
        <w:t>z Rozporządzeniem Parlamentu Europejskiego nr 1169/2011 z dnia 25 października</w:t>
      </w:r>
    </w:p>
    <w:p w14:paraId="068C18C4" w14:textId="2E9614C7" w:rsidR="00D82299" w:rsidRPr="00D82299" w:rsidRDefault="00D82299" w:rsidP="00DE3221">
      <w:pPr>
        <w:jc w:val="both"/>
      </w:pPr>
      <w:r w:rsidRPr="00D82299">
        <w:t xml:space="preserve">2011r. </w:t>
      </w:r>
      <w:r w:rsidR="00DE3221">
        <w:t>w</w:t>
      </w:r>
      <w:r w:rsidRPr="00D82299">
        <w:t xml:space="preserve"> sprawie przekazywania konsumentom informacji na temat żywności oraz</w:t>
      </w:r>
      <w:r w:rsidR="00DE3221">
        <w:t xml:space="preserve"> </w:t>
      </w:r>
      <w:r w:rsidRPr="00D82299">
        <w:t xml:space="preserve">Rozporządzenia Ministra Rolnictwa i Rozwoju Wsi z dnia 23 grudnia 2014 r. </w:t>
      </w:r>
      <w:r w:rsidR="0048539A">
        <w:t>w</w:t>
      </w:r>
      <w:r w:rsidRPr="00D82299">
        <w:t xml:space="preserve"> sprawie</w:t>
      </w:r>
      <w:r w:rsidR="00DE3221">
        <w:t xml:space="preserve"> </w:t>
      </w:r>
      <w:r w:rsidRPr="00D82299">
        <w:t>znakowania poszczególnych rodzajów środków spożywczych.</w:t>
      </w:r>
    </w:p>
    <w:p w14:paraId="331CD803" w14:textId="19165829" w:rsidR="00D82299" w:rsidRPr="00D82299" w:rsidRDefault="00D82299" w:rsidP="00DE3221">
      <w:pPr>
        <w:jc w:val="both"/>
      </w:pPr>
      <w:r w:rsidRPr="00D82299">
        <w:t>16. Miejsce wykonania usługi: Centrum Opiekuńczo – Mieszkalne w Wierzbie, Wierzba 18B,</w:t>
      </w:r>
      <w:r w:rsidR="00DE3221">
        <w:t xml:space="preserve"> </w:t>
      </w:r>
      <w:r w:rsidRPr="00D82299">
        <w:t>22-417 Stary Zamość.</w:t>
      </w:r>
    </w:p>
    <w:p w14:paraId="73848842" w14:textId="77375747" w:rsidR="00D82299" w:rsidRPr="00D82299" w:rsidRDefault="00D82299" w:rsidP="00DE3221">
      <w:pPr>
        <w:jc w:val="both"/>
      </w:pPr>
      <w:r w:rsidRPr="00D82299">
        <w:t>17. Szczegółowy zakres zamówienia określono w zapytaniu ofertowym, szczegółowym opisie</w:t>
      </w:r>
      <w:r w:rsidR="00DE3221">
        <w:t xml:space="preserve"> </w:t>
      </w:r>
      <w:r w:rsidRPr="00D82299">
        <w:t>przedmiotu zamówienia, ofercie Wykonawcy wraz z propozycją jadłospisu stanowiących</w:t>
      </w:r>
      <w:r w:rsidR="00DE3221">
        <w:t xml:space="preserve"> </w:t>
      </w:r>
      <w:r w:rsidRPr="00D82299">
        <w:t>załączniki do niniejszej umowy.</w:t>
      </w:r>
    </w:p>
    <w:p w14:paraId="5C03CED6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>§ 2</w:t>
      </w:r>
    </w:p>
    <w:p w14:paraId="0A20492F" w14:textId="182229F0" w:rsidR="00D82299" w:rsidRPr="00D82299" w:rsidRDefault="00D82299" w:rsidP="00DE3221">
      <w:pPr>
        <w:jc w:val="both"/>
      </w:pPr>
      <w:r w:rsidRPr="00D82299">
        <w:t>1. Wykonawca zobowiązuje się do wykonania świadczenia usług objętych przedmiotem</w:t>
      </w:r>
      <w:r w:rsidR="00DE3221">
        <w:t xml:space="preserve"> </w:t>
      </w:r>
      <w:r w:rsidRPr="00D82299">
        <w:t>zamówienia przy zachowaniu należytej staranności, wynikającej z zawodowego charakteru</w:t>
      </w:r>
      <w:r w:rsidR="00DE3221">
        <w:t xml:space="preserve"> </w:t>
      </w:r>
      <w:r w:rsidRPr="00D82299">
        <w:t>wykonywanej działalności. W szczególności Wykonawca ponosi pełną odpowiedzialność za</w:t>
      </w:r>
      <w:r w:rsidR="00DE3221">
        <w:t xml:space="preserve"> </w:t>
      </w:r>
      <w:r w:rsidRPr="00D82299">
        <w:t>jakość oraz zgodność świadczonej usługi z przedstawionym i zaakceptowanym jadłospisem,</w:t>
      </w:r>
      <w:r w:rsidR="00DE3221">
        <w:t xml:space="preserve"> </w:t>
      </w:r>
      <w:r w:rsidRPr="00D82299">
        <w:t>oraz zgodność świadczonej usługi z obowiązującymi normami żywienia i wymogami sanitarno – epidemiologicznymi.</w:t>
      </w:r>
    </w:p>
    <w:p w14:paraId="13A44C9F" w14:textId="32DED9B0" w:rsidR="00D82299" w:rsidRPr="00D82299" w:rsidRDefault="00D82299" w:rsidP="00DE3221">
      <w:pPr>
        <w:jc w:val="both"/>
      </w:pPr>
      <w:r w:rsidRPr="00D82299">
        <w:t xml:space="preserve">2. Wszystkie posiłki powinny być przygotowane zgodnie z obowiązującymi normami i przepisami prawa. Wykonawca zobowiązuje się do przygotowania posiłków o najwyższym standardzie, na bazie produktów najwyższej jakości i bezpieczeństwem zgodnie z normami HACCP. Zawartość kaloryczna obiadu musi odpowiadać normom żywienia. W przypadku uczestników ze schorzeniami wymagającymi specjalistycznej diety posiłek powinien być dostosowany do ich indywidualnych potrzeb. Wykonawca ponosi pełną odpowiedzialność za jakość serwowanych potraw oraz zgodność świadczonych usług </w:t>
      </w:r>
      <w:r w:rsidR="00DE3221">
        <w:t xml:space="preserve">                      </w:t>
      </w:r>
      <w:r w:rsidRPr="00D82299">
        <w:t>z obowiązującymi normami zbiorowego żywienia i wymogami sanitarno – epidemiologicznymi i w tym zakresie odpowiada przed Państwowym Inspektorem Sanitarnym.</w:t>
      </w:r>
    </w:p>
    <w:p w14:paraId="211C1A40" w14:textId="77777777" w:rsidR="00D82299" w:rsidRPr="00D82299" w:rsidRDefault="00D82299" w:rsidP="00DE3221">
      <w:pPr>
        <w:jc w:val="both"/>
        <w:rPr>
          <w:b/>
          <w:bCs/>
        </w:rPr>
      </w:pPr>
    </w:p>
    <w:p w14:paraId="4E27BC5A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>§ 3</w:t>
      </w:r>
    </w:p>
    <w:p w14:paraId="1D35AA39" w14:textId="259861CD" w:rsidR="00D82299" w:rsidRPr="00D82299" w:rsidRDefault="00D82299" w:rsidP="00DE3221">
      <w:pPr>
        <w:jc w:val="both"/>
      </w:pPr>
      <w:r w:rsidRPr="00D82299">
        <w:t xml:space="preserve">1. Za wykonanie czynności Wykonawca otrzyma wynagrodzenie miesięczne stanowiące iloczyn zaoferowanej ceny za jeden posiłek w formie II-go dania w wysokości </w:t>
      </w:r>
      <w:r w:rsidR="0048539A">
        <w:t>……………</w:t>
      </w:r>
      <w:r w:rsidR="00CD556A">
        <w:t xml:space="preserve"> zł </w:t>
      </w:r>
      <w:r w:rsidRPr="00D82299">
        <w:t>brutto</w:t>
      </w:r>
      <w:r w:rsidR="00DE3221">
        <w:t xml:space="preserve"> </w:t>
      </w:r>
      <w:r w:rsidRPr="00D82299">
        <w:t xml:space="preserve">(słownie: </w:t>
      </w:r>
      <w:r w:rsidR="0048539A">
        <w:t>………………………….</w:t>
      </w:r>
      <w:r w:rsidRPr="00D82299">
        <w:t>) oraz liczby dostarczonych posiłków.</w:t>
      </w:r>
    </w:p>
    <w:p w14:paraId="2ED003B5" w14:textId="70034BB5" w:rsidR="00D82299" w:rsidRPr="00D82299" w:rsidRDefault="00D82299" w:rsidP="00DE3221">
      <w:pPr>
        <w:jc w:val="both"/>
      </w:pPr>
      <w:r w:rsidRPr="00D82299">
        <w:t>2. Wartość umowy w trakcie jej obowiązywania nie przekroczy kwoty</w:t>
      </w:r>
      <w:r w:rsidR="00CD556A">
        <w:t xml:space="preserve"> </w:t>
      </w:r>
      <w:r w:rsidRPr="00D82299">
        <w:t xml:space="preserve"> brutto</w:t>
      </w:r>
      <w:r w:rsidR="00E95441">
        <w:t xml:space="preserve"> </w:t>
      </w:r>
      <w:r w:rsidR="0048539A">
        <w:t>……………………</w:t>
      </w:r>
      <w:r w:rsidRPr="00D82299">
        <w:t xml:space="preserve"> zł.</w:t>
      </w:r>
    </w:p>
    <w:p w14:paraId="7D2AF6AA" w14:textId="77777777" w:rsidR="00D82299" w:rsidRPr="00D82299" w:rsidRDefault="00D82299" w:rsidP="00DE3221">
      <w:pPr>
        <w:jc w:val="both"/>
      </w:pPr>
      <w:r w:rsidRPr="00D82299">
        <w:lastRenderedPageBreak/>
        <w:t>3. Wartość umowy obliczono z uwzględnieniem podatku VAT wg ustawy z dnia 11 marca 2004</w:t>
      </w:r>
    </w:p>
    <w:p w14:paraId="7445D5A2" w14:textId="185229C3" w:rsidR="00D82299" w:rsidRPr="00D82299" w:rsidRDefault="00D82299" w:rsidP="00DE3221">
      <w:pPr>
        <w:jc w:val="both"/>
      </w:pPr>
      <w:r w:rsidRPr="00D82299">
        <w:t>r. o podatku od towarów i usług (t.j.Dz.U.z202</w:t>
      </w:r>
      <w:r w:rsidR="004D738B">
        <w:t>5</w:t>
      </w:r>
      <w:r w:rsidRPr="00D82299">
        <w:t xml:space="preserve"> r.,poz.</w:t>
      </w:r>
      <w:r w:rsidR="004D738B">
        <w:t>775</w:t>
      </w:r>
      <w:r w:rsidRPr="00D82299">
        <w:t>).</w:t>
      </w:r>
    </w:p>
    <w:p w14:paraId="3621AE0D" w14:textId="77777777" w:rsidR="00D82299" w:rsidRPr="00D82299" w:rsidRDefault="00D82299" w:rsidP="00DE3221">
      <w:pPr>
        <w:jc w:val="both"/>
      </w:pPr>
      <w:r w:rsidRPr="00D82299">
        <w:t>4. Wynagrodzenie będzie płatne miesięcznie na rachunek bankowy Wykonawcy: wskazanym na fakturze, w terminie do 14 dni od daty przedłożenia prawidłowo wystawionej faktury.</w:t>
      </w:r>
    </w:p>
    <w:p w14:paraId="451EE87D" w14:textId="77777777" w:rsidR="00D82299" w:rsidRPr="00D82299" w:rsidRDefault="00D82299" w:rsidP="00DE3221">
      <w:pPr>
        <w:jc w:val="both"/>
      </w:pPr>
      <w:r w:rsidRPr="00D82299">
        <w:t>Wykonawca na fakturze VAT umieści liczbę dostarczonych obiadów w danym miesiącu.</w:t>
      </w:r>
    </w:p>
    <w:p w14:paraId="4DC9CCFD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 xml:space="preserve">Fakturę należy wystawiać na:            </w:t>
      </w:r>
    </w:p>
    <w:p w14:paraId="51C9EDFC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>Nabywca:                                             Odbiorca:</w:t>
      </w:r>
    </w:p>
    <w:p w14:paraId="4ABBC1D9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>Gmina Stary Zamość                         Centrum Opiekuńczo -Mieszkalne w Wierzbie</w:t>
      </w:r>
    </w:p>
    <w:p w14:paraId="200891DA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>Stary Zamość 6                                   Wierzba 18B</w:t>
      </w:r>
    </w:p>
    <w:p w14:paraId="03D020E1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>22-417 Stary Zamość                          22-417 Stary Zamość</w:t>
      </w:r>
    </w:p>
    <w:p w14:paraId="628A128E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>NIP 922-294-26-29</w:t>
      </w:r>
    </w:p>
    <w:p w14:paraId="467C7F58" w14:textId="4F877F09" w:rsidR="00D82299" w:rsidRPr="00D82299" w:rsidRDefault="00D82299" w:rsidP="00DE3221">
      <w:pPr>
        <w:jc w:val="both"/>
      </w:pPr>
      <w:r w:rsidRPr="00D82299">
        <w:t>3. Poza wynagrodzeniem określonym w ust.1 Wykonawcy nie przysługuje prawo żądania</w:t>
      </w:r>
      <w:r w:rsidR="00DE3221">
        <w:t xml:space="preserve"> </w:t>
      </w:r>
      <w:r w:rsidRPr="00D82299">
        <w:t>zwrotu jakichkolwiek kosztów związanych z realizacją przedmiotu umowy.</w:t>
      </w:r>
    </w:p>
    <w:p w14:paraId="312E1F8C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>§ 4</w:t>
      </w:r>
    </w:p>
    <w:p w14:paraId="517D09C3" w14:textId="77777777" w:rsidR="00D82299" w:rsidRPr="00D82299" w:rsidRDefault="00D82299" w:rsidP="00DE3221">
      <w:pPr>
        <w:jc w:val="both"/>
      </w:pPr>
      <w:r w:rsidRPr="00D82299">
        <w:t>1. Strony ustalają, że obowiązującą je formą odszkodowania będą kary umowne z następujących tytułów:</w:t>
      </w:r>
    </w:p>
    <w:p w14:paraId="44EC57C1" w14:textId="77777777" w:rsidR="00D82299" w:rsidRPr="00D82299" w:rsidRDefault="00D82299" w:rsidP="00DE3221">
      <w:pPr>
        <w:jc w:val="both"/>
      </w:pPr>
      <w:r w:rsidRPr="00D82299">
        <w:t>1) za opóźnienie w realizacji przedmiotu umowy w wysokości 10% wartości sumy obiadów dostarczonych danego dnia z opóźnieniem.</w:t>
      </w:r>
    </w:p>
    <w:p w14:paraId="39EF5FC1" w14:textId="77777777" w:rsidR="00D82299" w:rsidRPr="00D82299" w:rsidRDefault="00D82299" w:rsidP="00DE3221">
      <w:pPr>
        <w:jc w:val="both"/>
      </w:pPr>
      <w:r w:rsidRPr="00D82299">
        <w:t>2) za odstąpienie od umowy przez Zamawiającego z przyczyn dotyczących Wykonawcy</w:t>
      </w:r>
    </w:p>
    <w:p w14:paraId="2F394462" w14:textId="77777777" w:rsidR="00D82299" w:rsidRPr="00D82299" w:rsidRDefault="00D82299" w:rsidP="00DE3221">
      <w:pPr>
        <w:jc w:val="both"/>
      </w:pPr>
      <w:r w:rsidRPr="00D82299">
        <w:t>- w wysokości 20% wynagrodzenia określonego w § 3 ust. 2 umowy.</w:t>
      </w:r>
    </w:p>
    <w:p w14:paraId="43013234" w14:textId="60368681" w:rsidR="00D82299" w:rsidRPr="00D82299" w:rsidRDefault="00D82299" w:rsidP="00DE3221">
      <w:pPr>
        <w:jc w:val="both"/>
      </w:pPr>
      <w:r w:rsidRPr="00D82299">
        <w:t xml:space="preserve">3) Zamawiający zapłaci Wykonawcy kary umowne za odstąpienie od umowy przez Wykonawcę </w:t>
      </w:r>
      <w:r w:rsidR="00DE3221">
        <w:t xml:space="preserve">                              </w:t>
      </w:r>
      <w:r w:rsidRPr="00D82299">
        <w:t>z przyczyn za które ponosi odpowiedzialność Zamawiający – w wysokości 20% wynagrodzenia określonego w § 3 ust. 2 umowy.</w:t>
      </w:r>
    </w:p>
    <w:p w14:paraId="1E9FB865" w14:textId="125B382C" w:rsidR="00D82299" w:rsidRPr="00D82299" w:rsidRDefault="00D82299" w:rsidP="00DE3221">
      <w:pPr>
        <w:jc w:val="both"/>
      </w:pPr>
      <w:r w:rsidRPr="00D82299">
        <w:t xml:space="preserve">2. Strony ustalają, że </w:t>
      </w:r>
      <w:r w:rsidR="0048539A">
        <w:t>Z</w:t>
      </w:r>
      <w:r w:rsidRPr="00D82299">
        <w:t>amawiający swoją wierzytelność, z tytułu naliczonych kar na postawie</w:t>
      </w:r>
      <w:r w:rsidR="00DE3221">
        <w:t xml:space="preserve"> </w:t>
      </w:r>
      <w:r w:rsidRPr="00D82299">
        <w:t>niniejszej umowy, zaspokoi w pierwszej kolejności poprzez potrącenie z wynagrodzenia</w:t>
      </w:r>
      <w:r w:rsidR="00DE3221">
        <w:t xml:space="preserve"> </w:t>
      </w:r>
      <w:r w:rsidRPr="00D82299">
        <w:t>Wykonawcy.</w:t>
      </w:r>
    </w:p>
    <w:p w14:paraId="56839EA7" w14:textId="56C9C817" w:rsidR="00D82299" w:rsidRPr="00D82299" w:rsidRDefault="00D82299" w:rsidP="00DE3221">
      <w:pPr>
        <w:jc w:val="both"/>
      </w:pPr>
      <w:r w:rsidRPr="00D82299">
        <w:t>3. Niezależnie od kar umownych strony mogą dochodzić odszkodowania uzupełniającego na</w:t>
      </w:r>
      <w:r w:rsidR="00DE3221">
        <w:t xml:space="preserve"> </w:t>
      </w:r>
      <w:r w:rsidRPr="00D82299">
        <w:t>zasadach ogólnych, w przypadku gdy szkoda przekracza wartość kar umownych, do wysokości rzeczywiście podniesionych szkód.</w:t>
      </w:r>
    </w:p>
    <w:p w14:paraId="126A411E" w14:textId="77777777" w:rsidR="00D82299" w:rsidRPr="00D82299" w:rsidRDefault="00D82299" w:rsidP="00DE3221">
      <w:pPr>
        <w:jc w:val="both"/>
      </w:pPr>
      <w:r w:rsidRPr="00D82299">
        <w:t>4. Wykonawca nie ma prawa zbywania ani przenoszenia wierzytelności wynikających z niniejszej umowy.</w:t>
      </w:r>
    </w:p>
    <w:p w14:paraId="1150C437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>§ 5</w:t>
      </w:r>
    </w:p>
    <w:p w14:paraId="01059D8B" w14:textId="349C82F4" w:rsidR="00D82299" w:rsidRPr="00D82299" w:rsidRDefault="00D82299" w:rsidP="00DE3221">
      <w:pPr>
        <w:jc w:val="both"/>
      </w:pPr>
      <w:r w:rsidRPr="00D82299">
        <w:t>Wszelkie zmiany i uzupełnienia postanowień zawartej umowy mogą nastąpić za zgodą obu</w:t>
      </w:r>
      <w:r w:rsidR="00DE3221">
        <w:t xml:space="preserve"> </w:t>
      </w:r>
      <w:r w:rsidRPr="00D82299">
        <w:t>stron, wyrażoną na piśmie pod rygorem nieważności.</w:t>
      </w:r>
    </w:p>
    <w:p w14:paraId="4F799A43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>§ 6</w:t>
      </w:r>
    </w:p>
    <w:p w14:paraId="071FE219" w14:textId="77777777" w:rsidR="00D82299" w:rsidRPr="00D82299" w:rsidRDefault="00D82299" w:rsidP="00DE3221">
      <w:pPr>
        <w:jc w:val="both"/>
      </w:pPr>
      <w:r w:rsidRPr="00D82299">
        <w:t>1. W sprawach nieuregulowanych niniejszą umową stosuje się przepisy kodeksu cywilnego.</w:t>
      </w:r>
    </w:p>
    <w:p w14:paraId="20B93DD2" w14:textId="271E7D39" w:rsidR="00D82299" w:rsidRPr="00D82299" w:rsidRDefault="00D82299" w:rsidP="00DE3221">
      <w:pPr>
        <w:jc w:val="both"/>
      </w:pPr>
      <w:r w:rsidRPr="00D82299">
        <w:lastRenderedPageBreak/>
        <w:t>2. Sądem właściwym do rozstrzygnięcia sporów wynikających z niniejszej umowy będzie</w:t>
      </w:r>
      <w:r w:rsidR="00DE3221">
        <w:t xml:space="preserve"> </w:t>
      </w:r>
      <w:r w:rsidRPr="00D82299">
        <w:t>właściwy Sąd miejscowo i rzeczowo dla Zamawiającego.</w:t>
      </w:r>
    </w:p>
    <w:p w14:paraId="7D857415" w14:textId="77777777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>§ 7</w:t>
      </w:r>
    </w:p>
    <w:p w14:paraId="03C33ED2" w14:textId="77777777" w:rsidR="00D82299" w:rsidRPr="00D82299" w:rsidRDefault="00D82299" w:rsidP="00DE3221">
      <w:pPr>
        <w:jc w:val="both"/>
      </w:pPr>
      <w:r w:rsidRPr="00D82299">
        <w:t>Umowa niniejsza została sporządzona w 2 jednobrzmiących egzemplarzach po 1 egzemplarzu dla każdej ze stron.</w:t>
      </w:r>
    </w:p>
    <w:p w14:paraId="744DB50F" w14:textId="77777777" w:rsidR="00D82299" w:rsidRPr="00D82299" w:rsidRDefault="00D82299" w:rsidP="00DE3221">
      <w:pPr>
        <w:jc w:val="both"/>
      </w:pPr>
    </w:p>
    <w:p w14:paraId="6427F82F" w14:textId="77777777" w:rsidR="00D82299" w:rsidRPr="00D82299" w:rsidRDefault="00D82299" w:rsidP="00DE3221">
      <w:pPr>
        <w:jc w:val="both"/>
      </w:pPr>
    </w:p>
    <w:p w14:paraId="440C2DB4" w14:textId="795DEC20" w:rsidR="00D82299" w:rsidRPr="00D82299" w:rsidRDefault="00D82299" w:rsidP="00DE3221">
      <w:pPr>
        <w:jc w:val="both"/>
        <w:rPr>
          <w:b/>
          <w:bCs/>
        </w:rPr>
      </w:pPr>
      <w:r w:rsidRPr="00D82299">
        <w:rPr>
          <w:b/>
          <w:bCs/>
        </w:rPr>
        <w:t xml:space="preserve">ZAMAWIAJĄCY:                                                                     </w:t>
      </w:r>
      <w:r w:rsidR="0072001E">
        <w:rPr>
          <w:b/>
          <w:bCs/>
        </w:rPr>
        <w:t xml:space="preserve">                               </w:t>
      </w:r>
      <w:r w:rsidRPr="00D82299">
        <w:rPr>
          <w:b/>
          <w:bCs/>
        </w:rPr>
        <w:t>WYKONAWCA:</w:t>
      </w:r>
    </w:p>
    <w:p w14:paraId="0E83DA6D" w14:textId="77777777" w:rsidR="00F72E0F" w:rsidRDefault="00F72E0F" w:rsidP="00DE3221">
      <w:pPr>
        <w:jc w:val="both"/>
      </w:pPr>
    </w:p>
    <w:p w14:paraId="276459D6" w14:textId="77777777" w:rsidR="00F72E0F" w:rsidRDefault="00F72E0F" w:rsidP="00DE3221">
      <w:pPr>
        <w:jc w:val="both"/>
      </w:pPr>
    </w:p>
    <w:p w14:paraId="22421D52" w14:textId="735F3AEC" w:rsidR="00D82299" w:rsidRPr="00D82299" w:rsidRDefault="00D82299" w:rsidP="00DE3221">
      <w:pPr>
        <w:jc w:val="both"/>
      </w:pPr>
      <w:r w:rsidRPr="00D82299">
        <w:t xml:space="preserve">…………………………………                                     </w:t>
      </w:r>
      <w:r w:rsidR="0072001E">
        <w:t xml:space="preserve">                                         </w:t>
      </w:r>
      <w:r w:rsidRPr="00D82299">
        <w:t xml:space="preserve">     ………………………………</w:t>
      </w:r>
    </w:p>
    <w:p w14:paraId="12BC0B2C" w14:textId="77777777" w:rsidR="00D766E8" w:rsidRDefault="00D766E8" w:rsidP="00DE3221">
      <w:pPr>
        <w:jc w:val="both"/>
      </w:pPr>
    </w:p>
    <w:sectPr w:rsidR="00D76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FC554E"/>
    <w:multiLevelType w:val="hybridMultilevel"/>
    <w:tmpl w:val="849E4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178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299"/>
    <w:rsid w:val="0007414F"/>
    <w:rsid w:val="000F66F6"/>
    <w:rsid w:val="001329A3"/>
    <w:rsid w:val="00326B81"/>
    <w:rsid w:val="00372D26"/>
    <w:rsid w:val="0048539A"/>
    <w:rsid w:val="004D738B"/>
    <w:rsid w:val="005B7CA7"/>
    <w:rsid w:val="00611A2F"/>
    <w:rsid w:val="0072001E"/>
    <w:rsid w:val="009D3EF6"/>
    <w:rsid w:val="00C41895"/>
    <w:rsid w:val="00CD556A"/>
    <w:rsid w:val="00D22C12"/>
    <w:rsid w:val="00D766E8"/>
    <w:rsid w:val="00D82299"/>
    <w:rsid w:val="00DE3221"/>
    <w:rsid w:val="00E95441"/>
    <w:rsid w:val="00F7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A526C"/>
  <w15:chartTrackingRefBased/>
  <w15:docId w15:val="{12F1642D-B8AA-4926-AF86-4C0D94B5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OM</dc:creator>
  <cp:keywords/>
  <dc:description/>
  <cp:lastModifiedBy>Centrum OM</cp:lastModifiedBy>
  <cp:revision>15</cp:revision>
  <dcterms:created xsi:type="dcterms:W3CDTF">2023-12-05T12:50:00Z</dcterms:created>
  <dcterms:modified xsi:type="dcterms:W3CDTF">2025-11-19T09:08:00Z</dcterms:modified>
</cp:coreProperties>
</file>